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D7DB7" w14:textId="77777777" w:rsidR="00E66A14" w:rsidRDefault="00E66A14" w:rsidP="00306C14">
      <w:pPr>
        <w:pStyle w:val="Standard"/>
        <w:jc w:val="center"/>
        <w:rPr>
          <w:rFonts w:cs="Times New Roman"/>
          <w:b/>
          <w:bCs/>
        </w:rPr>
      </w:pPr>
      <w:bookmarkStart w:id="0" w:name="_GoBack"/>
      <w:bookmarkEnd w:id="0"/>
    </w:p>
    <w:p w14:paraId="79755DA8" w14:textId="77777777" w:rsidR="00F14CEF" w:rsidRPr="0023791F" w:rsidRDefault="00F14CEF" w:rsidP="00F14CE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91F">
        <w:rPr>
          <w:rFonts w:ascii="Times New Roman" w:hAnsi="Times New Roman" w:cs="Times New Roman"/>
          <w:b/>
          <w:sz w:val="24"/>
          <w:szCs w:val="24"/>
        </w:rPr>
        <w:t>Informácia o voľnom pracovnom mieste</w:t>
      </w:r>
    </w:p>
    <w:p w14:paraId="2696E347" w14:textId="77777777" w:rsidR="00F14CEF" w:rsidRPr="0023791F" w:rsidRDefault="00F14CEF" w:rsidP="00F14CE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91F">
        <w:rPr>
          <w:rFonts w:ascii="Times New Roman" w:hAnsi="Times New Roman" w:cs="Times New Roman"/>
          <w:b/>
          <w:sz w:val="24"/>
          <w:szCs w:val="24"/>
        </w:rPr>
        <w:t>Centrum pre deti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23791F">
        <w:rPr>
          <w:rFonts w:ascii="Times New Roman" w:hAnsi="Times New Roman" w:cs="Times New Roman"/>
          <w:b/>
          <w:sz w:val="24"/>
          <w:szCs w:val="24"/>
        </w:rPr>
        <w:t>rodiny</w:t>
      </w:r>
      <w:r>
        <w:rPr>
          <w:rFonts w:ascii="Times New Roman" w:hAnsi="Times New Roman" w:cs="Times New Roman"/>
          <w:b/>
          <w:sz w:val="24"/>
          <w:szCs w:val="24"/>
        </w:rPr>
        <w:t xml:space="preserve"> Hurbanovo</w:t>
      </w:r>
    </w:p>
    <w:p w14:paraId="7D594762" w14:textId="08E6234C" w:rsidR="00F14CEF" w:rsidRPr="0023791F" w:rsidRDefault="00797A28" w:rsidP="00797A2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pracovná pozícia</w:t>
      </w:r>
    </w:p>
    <w:p w14:paraId="65147B40" w14:textId="77777777" w:rsidR="00F14CEF" w:rsidRPr="0023791F" w:rsidRDefault="00F14CEF" w:rsidP="00F14C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C941CE" w14:textId="77777777" w:rsidR="00F14CEF" w:rsidRPr="0023791F" w:rsidRDefault="00F14CEF" w:rsidP="00F14C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91F">
        <w:rPr>
          <w:rFonts w:ascii="Times New Roman" w:hAnsi="Times New Roman" w:cs="Times New Roman"/>
          <w:b/>
          <w:sz w:val="24"/>
          <w:szCs w:val="24"/>
        </w:rPr>
        <w:t>Kraj:</w:t>
      </w:r>
      <w:r w:rsidRPr="0023791F">
        <w:rPr>
          <w:rFonts w:ascii="Times New Roman" w:hAnsi="Times New Roman" w:cs="Times New Roman"/>
          <w:sz w:val="24"/>
          <w:szCs w:val="24"/>
        </w:rPr>
        <w:tab/>
      </w:r>
      <w:r w:rsidRPr="0023791F">
        <w:rPr>
          <w:rFonts w:ascii="Times New Roman" w:hAnsi="Times New Roman" w:cs="Times New Roman"/>
          <w:sz w:val="24"/>
          <w:szCs w:val="24"/>
        </w:rPr>
        <w:tab/>
      </w:r>
      <w:r w:rsidRPr="0023791F">
        <w:rPr>
          <w:rFonts w:ascii="Times New Roman" w:hAnsi="Times New Roman" w:cs="Times New Roman"/>
          <w:sz w:val="24"/>
          <w:szCs w:val="24"/>
        </w:rPr>
        <w:tab/>
      </w:r>
      <w:r w:rsidRPr="0023791F">
        <w:rPr>
          <w:rFonts w:ascii="Times New Roman" w:hAnsi="Times New Roman" w:cs="Times New Roman"/>
          <w:sz w:val="24"/>
          <w:szCs w:val="24"/>
        </w:rPr>
        <w:tab/>
        <w:t>Nitriansky</w:t>
      </w:r>
      <w:r>
        <w:rPr>
          <w:rFonts w:ascii="Times New Roman" w:hAnsi="Times New Roman" w:cs="Times New Roman"/>
          <w:sz w:val="24"/>
          <w:szCs w:val="24"/>
        </w:rPr>
        <w:t xml:space="preserve"> kraj</w:t>
      </w:r>
    </w:p>
    <w:p w14:paraId="0CEE69D6" w14:textId="417A9083" w:rsidR="00F14CEF" w:rsidRPr="0023791F" w:rsidRDefault="00F14CEF" w:rsidP="00F14CEF">
      <w:pPr>
        <w:spacing w:after="0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23791F">
        <w:rPr>
          <w:rFonts w:ascii="Times New Roman" w:hAnsi="Times New Roman" w:cs="Times New Roman"/>
          <w:b/>
          <w:sz w:val="24"/>
          <w:szCs w:val="24"/>
        </w:rPr>
        <w:t>Názov pracovnej pozície:</w:t>
      </w:r>
      <w:r>
        <w:rPr>
          <w:rFonts w:ascii="Times New Roman" w:hAnsi="Times New Roman" w:cs="Times New Roman"/>
          <w:sz w:val="24"/>
          <w:szCs w:val="24"/>
        </w:rPr>
        <w:tab/>
      </w:r>
      <w:r w:rsidR="004B5DF0">
        <w:rPr>
          <w:rFonts w:ascii="Times New Roman" w:hAnsi="Times New Roman" w:cs="Times New Roman"/>
          <w:sz w:val="24"/>
          <w:szCs w:val="24"/>
        </w:rPr>
        <w:t>Profesionálny náhradný rodič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5EDCBB" w14:textId="77777777" w:rsidR="00F14CEF" w:rsidRPr="0023791F" w:rsidRDefault="00F14CEF" w:rsidP="00F14C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91F">
        <w:rPr>
          <w:rFonts w:ascii="Times New Roman" w:hAnsi="Times New Roman" w:cs="Times New Roman"/>
          <w:b/>
          <w:sz w:val="24"/>
          <w:szCs w:val="24"/>
        </w:rPr>
        <w:t>Počet voľných miest:</w:t>
      </w:r>
      <w:r>
        <w:rPr>
          <w:rFonts w:ascii="Times New Roman" w:hAnsi="Times New Roman" w:cs="Times New Roman"/>
          <w:sz w:val="24"/>
          <w:szCs w:val="24"/>
        </w:rPr>
        <w:tab/>
      </w:r>
      <w:r w:rsidRPr="0023791F">
        <w:rPr>
          <w:rFonts w:ascii="Times New Roman" w:hAnsi="Times New Roman" w:cs="Times New Roman"/>
          <w:sz w:val="24"/>
          <w:szCs w:val="24"/>
        </w:rPr>
        <w:t>1</w:t>
      </w:r>
    </w:p>
    <w:p w14:paraId="1F46CF4C" w14:textId="1AF3BD94" w:rsidR="00F14CEF" w:rsidRPr="0023791F" w:rsidRDefault="00F14CEF" w:rsidP="00F14C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91F">
        <w:rPr>
          <w:rFonts w:ascii="Times New Roman" w:hAnsi="Times New Roman" w:cs="Times New Roman"/>
          <w:b/>
          <w:sz w:val="24"/>
          <w:szCs w:val="24"/>
        </w:rPr>
        <w:t>Miesto výkonu práce:</w:t>
      </w:r>
      <w:r>
        <w:rPr>
          <w:rFonts w:ascii="Times New Roman" w:hAnsi="Times New Roman" w:cs="Times New Roman"/>
          <w:sz w:val="24"/>
          <w:szCs w:val="24"/>
        </w:rPr>
        <w:tab/>
        <w:t>Hurbanovo</w:t>
      </w:r>
      <w:r w:rsidR="00F02E28">
        <w:rPr>
          <w:rFonts w:ascii="Times New Roman" w:hAnsi="Times New Roman" w:cs="Times New Roman"/>
          <w:sz w:val="24"/>
          <w:szCs w:val="24"/>
        </w:rPr>
        <w:t>,</w:t>
      </w:r>
      <w:r w:rsidR="00F02E28" w:rsidRPr="00F02E28">
        <w:rPr>
          <w:rFonts w:ascii="Helvetica" w:eastAsia="Times New Roman" w:hAnsi="Helvetica" w:cs="Helvetica"/>
          <w:color w:val="2D2D2D"/>
          <w:sz w:val="24"/>
          <w:szCs w:val="24"/>
          <w:lang w:eastAsia="sk-SK"/>
        </w:rPr>
        <w:t xml:space="preserve"> </w:t>
      </w:r>
      <w:r w:rsidR="00F02E28" w:rsidRPr="00F02E28"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  <w:t>resp. bydlisko v dostupnej vzdialenosti od CDR Hurbanovo, ideálne mesto/obec v okrese, susediacom okrese</w:t>
      </w:r>
    </w:p>
    <w:p w14:paraId="7ED74B8B" w14:textId="47265B28" w:rsidR="004B5DF0" w:rsidRPr="00C22079" w:rsidRDefault="00F14CEF" w:rsidP="006F2B3F">
      <w:pPr>
        <w:spacing w:after="0" w:line="329" w:lineRule="atLeast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</w:pPr>
      <w:r w:rsidRPr="0023791F">
        <w:rPr>
          <w:rFonts w:ascii="Times New Roman" w:hAnsi="Times New Roman" w:cs="Times New Roman"/>
          <w:b/>
          <w:sz w:val="24"/>
          <w:szCs w:val="24"/>
        </w:rPr>
        <w:t>Hlavné úlohy:</w:t>
      </w:r>
      <w:r w:rsidRPr="002379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B5DF0" w:rsidRPr="004B5DF0"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  <w:t>Samostatné poskytovanie komplexnej starostlivosti zodpovedajúce individuálnym potrebám detí, v domácom prostredí profesionálneho rodiča – zamestnanca zariadenia sociálnoprávnej ochrany detí a sociálnej kurately. Cieľom umiestnenia detí do profesionálnej rodiny je dosiahnuť čo možno najvyššiu mieru ich samostatnosti</w:t>
      </w:r>
      <w:r w:rsidR="00C22079"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  <w:t>,</w:t>
      </w:r>
      <w:r w:rsidR="004B5DF0" w:rsidRPr="004B5DF0"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  <w:t xml:space="preserve"> vzdelania</w:t>
      </w:r>
      <w:r w:rsidR="00C22079"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  <w:t xml:space="preserve">, </w:t>
      </w:r>
      <w:r w:rsidR="00C22079" w:rsidRPr="00C22079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napĺňani</w:t>
      </w:r>
      <w:r w:rsidR="00C22079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a</w:t>
      </w:r>
      <w:r w:rsidR="00C22079" w:rsidRPr="00C22079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r w:rsidR="00C22079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ich</w:t>
      </w:r>
      <w:r w:rsidR="00C22079" w:rsidRPr="00C22079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potrieb. Profesionálny náhradný rodič vykonáva svoju prácu prevažne vo svojom domácom prostredí. Spolupracuje</w:t>
      </w:r>
      <w:r w:rsidR="00ED6C0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, komunikuje</w:t>
      </w:r>
      <w:r w:rsidR="00C22079" w:rsidRPr="00C22079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s odborným tímom centra</w:t>
      </w:r>
      <w:r w:rsidR="00ED6C0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.</w:t>
      </w:r>
    </w:p>
    <w:p w14:paraId="7A8B5685" w14:textId="1606CE21" w:rsidR="00F14CEF" w:rsidRDefault="00F14CEF" w:rsidP="00F14CEF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832A32" w14:textId="2F568EA0" w:rsidR="00F14CEF" w:rsidRPr="007458A7" w:rsidRDefault="00F14CEF" w:rsidP="00F14CEF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3791F">
        <w:rPr>
          <w:rFonts w:ascii="Times New Roman" w:hAnsi="Times New Roman" w:cs="Times New Roman"/>
          <w:b/>
          <w:sz w:val="24"/>
          <w:szCs w:val="24"/>
        </w:rPr>
        <w:t>Termín nástupu:</w:t>
      </w:r>
      <w:r w:rsidRPr="002379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3791F">
        <w:rPr>
          <w:rFonts w:ascii="Times New Roman" w:hAnsi="Times New Roman" w:cs="Times New Roman"/>
          <w:sz w:val="24"/>
          <w:szCs w:val="24"/>
        </w:rPr>
        <w:t>dohodou</w:t>
      </w:r>
    </w:p>
    <w:p w14:paraId="18F6A000" w14:textId="5AA98742" w:rsidR="00F14CEF" w:rsidRPr="004B5DF0" w:rsidRDefault="006F2B3F" w:rsidP="00360006">
      <w:pPr>
        <w:spacing w:after="0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Mzdové podmienky</w:t>
      </w:r>
      <w:r w:rsidR="00F14CEF" w:rsidRPr="0023791F">
        <w:rPr>
          <w:rFonts w:ascii="Times New Roman" w:hAnsi="Times New Roman" w:cs="Times New Roman"/>
          <w:b/>
          <w:sz w:val="24"/>
          <w:szCs w:val="24"/>
        </w:rPr>
        <w:t>:</w:t>
      </w:r>
      <w:r w:rsidR="00F14CEF" w:rsidRPr="0023791F">
        <w:rPr>
          <w:rFonts w:ascii="Times New Roman" w:hAnsi="Times New Roman" w:cs="Times New Roman"/>
          <w:b/>
          <w:sz w:val="24"/>
          <w:szCs w:val="24"/>
        </w:rPr>
        <w:tab/>
      </w:r>
      <w:r w:rsidR="004B5DF0" w:rsidRPr="00CE4645">
        <w:rPr>
          <w:rStyle w:val="salary-range"/>
          <w:rFonts w:ascii="Times New Roman" w:hAnsi="Times New Roman" w:cs="Times New Roman"/>
          <w:color w:val="2D2D2D"/>
          <w:sz w:val="24"/>
          <w:szCs w:val="24"/>
          <w:shd w:val="clear" w:color="auto" w:fill="EFEFEC"/>
        </w:rPr>
        <w:t>1 034 EUR/mesiac + p</w:t>
      </w:r>
      <w:r w:rsidR="004B5DF0" w:rsidRPr="00CE4645">
        <w:rPr>
          <w:rStyle w:val="salary-desc"/>
          <w:rFonts w:ascii="Times New Roman" w:hAnsi="Times New Roman" w:cs="Times New Roman"/>
          <w:color w:val="2D2D2D"/>
          <w:sz w:val="24"/>
          <w:szCs w:val="24"/>
          <w:shd w:val="clear" w:color="auto" w:fill="EFEFEC"/>
        </w:rPr>
        <w:t>ríplatky: paušálny príplatok na každý odpracovaný deň s dieťaťom centra</w:t>
      </w:r>
      <w:r w:rsidR="007E409E" w:rsidRPr="00CE4645">
        <w:rPr>
          <w:rStyle w:val="salary-desc"/>
          <w:rFonts w:ascii="Times New Roman" w:hAnsi="Times New Roman" w:cs="Times New Roman"/>
          <w:color w:val="2D2D2D"/>
          <w:sz w:val="24"/>
          <w:szCs w:val="24"/>
          <w:shd w:val="clear" w:color="auto" w:fill="EFEFEC"/>
        </w:rPr>
        <w:t>,</w:t>
      </w:r>
      <w:r w:rsidR="004B5DF0" w:rsidRPr="00CE4645">
        <w:rPr>
          <w:rStyle w:val="salary-desc"/>
          <w:rFonts w:ascii="Times New Roman" w:hAnsi="Times New Roman" w:cs="Times New Roman"/>
          <w:color w:val="2D2D2D"/>
          <w:sz w:val="24"/>
          <w:szCs w:val="24"/>
          <w:shd w:val="clear" w:color="auto" w:fill="EFEFEC"/>
        </w:rPr>
        <w:t xml:space="preserve"> príplatok za počet detí v</w:t>
      </w:r>
      <w:r w:rsidR="004E5819" w:rsidRPr="00CE4645">
        <w:rPr>
          <w:rStyle w:val="salary-desc"/>
          <w:rFonts w:ascii="Times New Roman" w:hAnsi="Times New Roman" w:cs="Times New Roman"/>
          <w:color w:val="2D2D2D"/>
          <w:sz w:val="24"/>
          <w:szCs w:val="24"/>
          <w:shd w:val="clear" w:color="auto" w:fill="EFEFEC"/>
        </w:rPr>
        <w:t> </w:t>
      </w:r>
      <w:r w:rsidR="004B5DF0" w:rsidRPr="00CE4645">
        <w:rPr>
          <w:rStyle w:val="salary-desc"/>
          <w:rFonts w:ascii="Times New Roman" w:hAnsi="Times New Roman" w:cs="Times New Roman"/>
          <w:color w:val="2D2D2D"/>
          <w:sz w:val="24"/>
          <w:szCs w:val="24"/>
          <w:shd w:val="clear" w:color="auto" w:fill="EFEFEC"/>
        </w:rPr>
        <w:t>starostlivosti</w:t>
      </w:r>
      <w:r w:rsidR="004E5819" w:rsidRPr="00CE4645">
        <w:rPr>
          <w:rStyle w:val="salary-desc"/>
          <w:rFonts w:ascii="Times New Roman" w:hAnsi="Times New Roman" w:cs="Times New Roman"/>
          <w:color w:val="2D2D2D"/>
          <w:sz w:val="24"/>
          <w:szCs w:val="24"/>
          <w:shd w:val="clear" w:color="auto" w:fill="EFEFEC"/>
        </w:rPr>
        <w:t>,</w:t>
      </w:r>
      <w:r w:rsidR="004B5DF0" w:rsidRPr="00CE4645">
        <w:rPr>
          <w:rStyle w:val="salary-desc"/>
          <w:rFonts w:ascii="Times New Roman" w:hAnsi="Times New Roman" w:cs="Times New Roman"/>
          <w:color w:val="2D2D2D"/>
          <w:sz w:val="24"/>
          <w:szCs w:val="24"/>
          <w:shd w:val="clear" w:color="auto" w:fill="EFEFEC"/>
        </w:rPr>
        <w:t xml:space="preserve"> osobitný príplatok /za dieťa/deti so zdravotným znevýhodnením/ - príplatok za prax</w:t>
      </w:r>
      <w:r w:rsidR="004B5DF0" w:rsidRPr="004B5DF0">
        <w:rPr>
          <w:rStyle w:val="salary-desc"/>
          <w:rFonts w:ascii="Times New Roman" w:hAnsi="Times New Roman" w:cs="Times New Roman"/>
          <w:color w:val="2D2D2D"/>
          <w:sz w:val="24"/>
          <w:szCs w:val="24"/>
          <w:shd w:val="clear" w:color="auto" w:fill="EFEFEC"/>
        </w:rPr>
        <w:t xml:space="preserve"> </w:t>
      </w:r>
    </w:p>
    <w:p w14:paraId="4864DFB0" w14:textId="16BAE630" w:rsidR="00F14CEF" w:rsidRDefault="00F14CEF" w:rsidP="00F14C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791F">
        <w:rPr>
          <w:rFonts w:ascii="Times New Roman" w:hAnsi="Times New Roman" w:cs="Times New Roman"/>
          <w:b/>
          <w:sz w:val="24"/>
          <w:szCs w:val="24"/>
        </w:rPr>
        <w:t>Kvalifikačné predpoklady:</w:t>
      </w:r>
      <w:r w:rsidRPr="0023791F">
        <w:rPr>
          <w:rFonts w:ascii="Times New Roman" w:hAnsi="Times New Roman" w:cs="Times New Roman"/>
          <w:sz w:val="24"/>
          <w:szCs w:val="24"/>
        </w:rPr>
        <w:tab/>
      </w:r>
      <w:r w:rsidRPr="0023791F">
        <w:rPr>
          <w:rFonts w:ascii="Times New Roman" w:eastAsia="Times New Roman" w:hAnsi="Times New Roman" w:cs="Times New Roman"/>
          <w:bCs/>
          <w:sz w:val="24"/>
          <w:szCs w:val="24"/>
        </w:rPr>
        <w:t>v zmysle Vyhlášky č. 1/2020 Ministerstva školstva, vedy, výskumu a športu Slovenskej republiky o kvalifikačných predpokladoch pedagogických zamestnancov a odborných zamestnancov</w:t>
      </w:r>
    </w:p>
    <w:p w14:paraId="787082A9" w14:textId="0ABAA340" w:rsidR="001D401B" w:rsidRDefault="001D401B" w:rsidP="0008077B">
      <w:pPr>
        <w:pStyle w:val="Odsekzoznamu"/>
        <w:numPr>
          <w:ilvl w:val="0"/>
          <w:numId w:val="4"/>
        </w:numPr>
        <w:spacing w:after="0" w:line="329" w:lineRule="atLeast"/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  <w:t>s</w:t>
      </w:r>
      <w:r w:rsidRPr="001D401B"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  <w:t>tredoškolské, stredoškolské s</w:t>
      </w:r>
      <w:r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  <w:t> </w:t>
      </w:r>
      <w:r w:rsidRPr="001D401B"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  <w:t>maturitou</w:t>
      </w:r>
      <w:r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  <w:t xml:space="preserve"> a</w:t>
      </w:r>
      <w:r w:rsidR="00240258"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  <w:t>vyššie</w:t>
      </w:r>
      <w:r w:rsidR="00240258"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  <w:t xml:space="preserve"> vzdelanie</w:t>
      </w:r>
    </w:p>
    <w:p w14:paraId="35158FAA" w14:textId="67A4245B" w:rsidR="00366F5E" w:rsidRPr="00366F5E" w:rsidRDefault="00366F5E" w:rsidP="00366F5E">
      <w:pPr>
        <w:pStyle w:val="Odsekzoznamu"/>
        <w:numPr>
          <w:ilvl w:val="0"/>
          <w:numId w:val="4"/>
        </w:numPr>
        <w:spacing w:after="0" w:line="329" w:lineRule="atLeast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</w:pPr>
      <w:r w:rsidRPr="00366F5E"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  <w:t xml:space="preserve">absolvovaná príprava </w:t>
      </w:r>
      <w:r w:rsidR="00797A28"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  <w:t>v CDR</w:t>
      </w:r>
      <w:r w:rsidRPr="00366F5E"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  <w:t xml:space="preserve"> na vykonávanie profesionálnej náhradnej starostlivosti v zmysle Vyhlášky č.103/2018 </w:t>
      </w:r>
      <w:proofErr w:type="spellStart"/>
      <w:r w:rsidRPr="00366F5E"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  <w:t>Z.z</w:t>
      </w:r>
      <w:proofErr w:type="spellEnd"/>
      <w:r w:rsidRPr="00366F5E"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  <w:t>. /je možné absolvovať dodatočne, CDR je nápomocné s realizáciou uvedenej podmienky/</w:t>
      </w:r>
    </w:p>
    <w:p w14:paraId="1B1D76E3" w14:textId="77777777" w:rsidR="001D401B" w:rsidRPr="0023791F" w:rsidRDefault="001D401B" w:rsidP="00F14C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0E64BE9" w14:textId="77777777" w:rsidR="00F14CEF" w:rsidRPr="0023791F" w:rsidRDefault="00F14CEF" w:rsidP="00F14C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791F">
        <w:rPr>
          <w:rFonts w:ascii="Times New Roman" w:hAnsi="Times New Roman" w:cs="Times New Roman"/>
          <w:b/>
          <w:sz w:val="24"/>
          <w:szCs w:val="24"/>
        </w:rPr>
        <w:t>Požiadavky na zamestnanca:</w:t>
      </w:r>
      <w:r w:rsidRPr="0023791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DFB15D6" w14:textId="77777777" w:rsidR="00F14CEF" w:rsidRPr="007458A7" w:rsidRDefault="00F14CEF" w:rsidP="00F14CEF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A7">
        <w:rPr>
          <w:rFonts w:ascii="Times New Roman" w:hAnsi="Times New Roman" w:cs="Times New Roman"/>
          <w:sz w:val="24"/>
          <w:szCs w:val="24"/>
        </w:rPr>
        <w:t>bezúhonnosť v zmysle § 15 zákona č. 138/2019 Z. z.</w:t>
      </w:r>
    </w:p>
    <w:p w14:paraId="2481BE09" w14:textId="77777777" w:rsidR="00F14CEF" w:rsidRPr="007458A7" w:rsidRDefault="00F14CEF" w:rsidP="00F14CEF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A7">
        <w:rPr>
          <w:rFonts w:ascii="Times New Roman" w:hAnsi="Times New Roman" w:cs="Times New Roman"/>
          <w:sz w:val="24"/>
          <w:szCs w:val="24"/>
        </w:rPr>
        <w:t>zdravotná spôsobilosť v zmysle § 16  zákona č. 138/2019 Z. z.</w:t>
      </w:r>
    </w:p>
    <w:p w14:paraId="20642C86" w14:textId="0B73D9C4" w:rsidR="00F14CEF" w:rsidRDefault="00F14CEF" w:rsidP="00F14CEF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A7">
        <w:rPr>
          <w:rFonts w:ascii="Times New Roman" w:hAnsi="Times New Roman" w:cs="Times New Roman"/>
          <w:sz w:val="24"/>
          <w:szCs w:val="24"/>
        </w:rPr>
        <w:t>psychická spôsobilosť v zmysle zákona  § 58 Z. č. 305/2005 Z. z.</w:t>
      </w:r>
    </w:p>
    <w:p w14:paraId="7675FA1C" w14:textId="668ADF31" w:rsidR="002A3316" w:rsidRPr="00C711D6" w:rsidRDefault="002A3316" w:rsidP="00F14CEF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316"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  <w:t xml:space="preserve">znalosť príslušných zákonov, najmä Zákon č. 305/2005 </w:t>
      </w:r>
      <w:proofErr w:type="spellStart"/>
      <w:r w:rsidRPr="002A3316"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  <w:t>Z.z</w:t>
      </w:r>
      <w:proofErr w:type="spellEnd"/>
      <w:r w:rsidRPr="002A3316">
        <w:rPr>
          <w:rFonts w:ascii="Times New Roman" w:eastAsia="Times New Roman" w:hAnsi="Times New Roman" w:cs="Times New Roman"/>
          <w:color w:val="2D2D2D"/>
          <w:sz w:val="24"/>
          <w:szCs w:val="24"/>
          <w:lang w:eastAsia="sk-SK"/>
        </w:rPr>
        <w:t>. o sociálnoprávnej ochrane detí a sociálnej kuratele v znení neskorších predpisov, dohovor o právach dieťaťa</w:t>
      </w:r>
    </w:p>
    <w:p w14:paraId="78A14F76" w14:textId="77777777" w:rsidR="00C711D6" w:rsidRPr="002A3316" w:rsidRDefault="00C711D6" w:rsidP="00C711D6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E0CCE92" w14:textId="77777777" w:rsidR="00F14CEF" w:rsidRPr="0023791F" w:rsidRDefault="00F14CEF" w:rsidP="00F14C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23791F">
        <w:rPr>
          <w:rFonts w:ascii="Times New Roman" w:hAnsi="Times New Roman" w:cs="Times New Roman"/>
          <w:b/>
          <w:sz w:val="24"/>
          <w:szCs w:val="24"/>
        </w:rPr>
        <w:t>azykové znalosti:</w:t>
      </w:r>
      <w:r w:rsidRPr="002379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3791F">
        <w:rPr>
          <w:rFonts w:ascii="Times New Roman" w:eastAsia="Times New Roman" w:hAnsi="Times New Roman" w:cs="Times New Roman"/>
          <w:sz w:val="24"/>
          <w:szCs w:val="24"/>
        </w:rPr>
        <w:t xml:space="preserve">Ovládanie úradného jazyka </w:t>
      </w:r>
      <w:r w:rsidRPr="002379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D923B" w14:textId="0FACC0F5" w:rsidR="00F14CEF" w:rsidRPr="0023791F" w:rsidRDefault="00F14CEF" w:rsidP="00595A0B">
      <w:pPr>
        <w:spacing w:after="0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23791F">
        <w:rPr>
          <w:rFonts w:ascii="Times New Roman" w:hAnsi="Times New Roman" w:cs="Times New Roman"/>
          <w:b/>
          <w:sz w:val="24"/>
          <w:szCs w:val="24"/>
        </w:rPr>
        <w:t>Požadované vlastnosti:</w:t>
      </w:r>
      <w:r w:rsidRPr="0023791F">
        <w:rPr>
          <w:rFonts w:ascii="Times New Roman" w:hAnsi="Times New Roman" w:cs="Times New Roman"/>
          <w:sz w:val="24"/>
          <w:szCs w:val="24"/>
        </w:rPr>
        <w:tab/>
      </w:r>
      <w:r w:rsidR="00FA1DD6">
        <w:rPr>
          <w:rFonts w:ascii="Times New Roman" w:hAnsi="Times New Roman" w:cs="Times New Roman"/>
          <w:sz w:val="24"/>
          <w:szCs w:val="24"/>
        </w:rPr>
        <w:t>S</w:t>
      </w:r>
      <w:r w:rsidRPr="0023791F">
        <w:rPr>
          <w:rFonts w:ascii="Times New Roman" w:hAnsi="Times New Roman" w:cs="Times New Roman"/>
          <w:sz w:val="24"/>
          <w:szCs w:val="24"/>
        </w:rPr>
        <w:t>amostatnosť, zodpovednosť, komunikačná zdatnosť, schopnosť motivovať</w:t>
      </w:r>
      <w:r w:rsidR="00DE1234">
        <w:rPr>
          <w:rFonts w:ascii="Times New Roman" w:hAnsi="Times New Roman" w:cs="Times New Roman"/>
          <w:sz w:val="24"/>
          <w:szCs w:val="24"/>
        </w:rPr>
        <w:t>,</w:t>
      </w:r>
      <w:r w:rsidRPr="0023791F">
        <w:rPr>
          <w:rFonts w:ascii="Times New Roman" w:hAnsi="Times New Roman" w:cs="Times New Roman"/>
          <w:sz w:val="24"/>
          <w:szCs w:val="24"/>
        </w:rPr>
        <w:t xml:space="preserve"> odborne rásť</w:t>
      </w:r>
      <w:r w:rsidR="00DE1234">
        <w:rPr>
          <w:rFonts w:ascii="Times New Roman" w:hAnsi="Times New Roman" w:cs="Times New Roman"/>
          <w:sz w:val="24"/>
          <w:szCs w:val="24"/>
        </w:rPr>
        <w:t xml:space="preserve"> dovzdelávať sa</w:t>
      </w:r>
      <w:r w:rsidRPr="0023791F">
        <w:rPr>
          <w:rFonts w:ascii="Times New Roman" w:hAnsi="Times New Roman" w:cs="Times New Roman"/>
          <w:sz w:val="24"/>
          <w:szCs w:val="24"/>
        </w:rPr>
        <w:t>, empatia, flexibilita, schopnosť zvládať stres a záťažové situácie, morálna bezúhonnosť</w:t>
      </w:r>
    </w:p>
    <w:p w14:paraId="7CBF9714" w14:textId="77777777" w:rsidR="00F14CEF" w:rsidRPr="0023791F" w:rsidRDefault="00F14CEF" w:rsidP="00F14CEF">
      <w:pPr>
        <w:spacing w:after="0"/>
        <w:ind w:left="2832"/>
        <w:rPr>
          <w:rFonts w:ascii="Times New Roman" w:hAnsi="Times New Roman" w:cs="Times New Roman"/>
          <w:sz w:val="24"/>
          <w:szCs w:val="24"/>
        </w:rPr>
      </w:pPr>
      <w:r w:rsidRPr="0023791F">
        <w:rPr>
          <w:rFonts w:ascii="Times New Roman" w:hAnsi="Times New Roman" w:cs="Times New Roman"/>
          <w:sz w:val="24"/>
          <w:szCs w:val="24"/>
        </w:rPr>
        <w:t>znalosť MS Office</w:t>
      </w:r>
      <w:r w:rsidRPr="0023791F">
        <w:rPr>
          <w:rFonts w:ascii="Times New Roman" w:hAnsi="Times New Roman" w:cs="Times New Roman"/>
          <w:sz w:val="24"/>
          <w:szCs w:val="24"/>
        </w:rPr>
        <w:tab/>
      </w:r>
    </w:p>
    <w:p w14:paraId="5D13DC91" w14:textId="2D45940F" w:rsidR="00F14CEF" w:rsidRPr="00CC47AD" w:rsidRDefault="00F14CEF" w:rsidP="00F14CEF">
      <w:pPr>
        <w:spacing w:after="0"/>
        <w:ind w:left="2832" w:hanging="283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91F">
        <w:rPr>
          <w:rFonts w:ascii="Times New Roman" w:hAnsi="Times New Roman" w:cs="Times New Roman"/>
          <w:b/>
          <w:sz w:val="24"/>
          <w:szCs w:val="24"/>
        </w:rPr>
        <w:t>Kontaktná osoba:</w:t>
      </w:r>
      <w:r>
        <w:rPr>
          <w:rFonts w:ascii="Times New Roman" w:hAnsi="Times New Roman" w:cs="Times New Roman"/>
          <w:sz w:val="24"/>
          <w:szCs w:val="24"/>
        </w:rPr>
        <w:tab/>
      </w:r>
      <w:r w:rsidRPr="00CC47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Mgr. </w:t>
      </w:r>
      <w:r w:rsidR="00EC016A">
        <w:rPr>
          <w:rFonts w:ascii="Times New Roman" w:hAnsi="Times New Roman" w:cs="Times New Roman"/>
          <w:color w:val="000000" w:themeColor="text1"/>
          <w:sz w:val="24"/>
          <w:szCs w:val="24"/>
        </w:rPr>
        <w:t>Peter Mura</w:t>
      </w:r>
    </w:p>
    <w:p w14:paraId="5E017BB8" w14:textId="44817DD1" w:rsidR="00F14CEF" w:rsidRPr="00CC47AD" w:rsidRDefault="00F14CEF" w:rsidP="00F14CEF">
      <w:pPr>
        <w:spacing w:after="0"/>
        <w:ind w:left="2832" w:hanging="283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47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Telefón:</w:t>
      </w:r>
      <w:r w:rsidRPr="00CC47A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+421 905</w:t>
      </w:r>
      <w:r w:rsidR="00EC016A">
        <w:rPr>
          <w:rFonts w:ascii="Times New Roman" w:hAnsi="Times New Roman" w:cs="Times New Roman"/>
          <w:color w:val="000000" w:themeColor="text1"/>
          <w:sz w:val="24"/>
          <w:szCs w:val="24"/>
        </w:rPr>
        <w:t> 832 831</w:t>
      </w:r>
    </w:p>
    <w:p w14:paraId="79F421E6" w14:textId="368070DD" w:rsidR="00F14CEF" w:rsidRPr="00CC47AD" w:rsidRDefault="00F14CEF" w:rsidP="00F14CEF">
      <w:pPr>
        <w:spacing w:after="0"/>
        <w:ind w:left="2832" w:hanging="283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47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e-mail:</w:t>
      </w:r>
      <w:r w:rsidR="00EC01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peter.mura</w:t>
      </w:r>
      <w:r w:rsidRPr="00CC47AD">
        <w:rPr>
          <w:rFonts w:ascii="Times New Roman" w:hAnsi="Times New Roman" w:cs="Times New Roman"/>
          <w:color w:val="000000" w:themeColor="text1"/>
          <w:sz w:val="24"/>
          <w:szCs w:val="24"/>
        </w:rPr>
        <w:t>@cdrdml.sk</w:t>
      </w:r>
    </w:p>
    <w:p w14:paraId="25C56F84" w14:textId="77777777" w:rsidR="00F14CEF" w:rsidRPr="00CC47AD" w:rsidRDefault="00F14CEF" w:rsidP="00F14CEF">
      <w:pPr>
        <w:spacing w:after="0"/>
        <w:ind w:left="2832" w:hanging="283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47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Adresa CDR:</w:t>
      </w:r>
      <w:r w:rsidRPr="00CC47A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Slnečná 2A, 94701  Hurbanovo</w:t>
      </w:r>
    </w:p>
    <w:p w14:paraId="2253D147" w14:textId="77777777" w:rsidR="00F14CEF" w:rsidRPr="0023791F" w:rsidRDefault="00F14CEF" w:rsidP="00F14CEF">
      <w:pPr>
        <w:spacing w:after="0"/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04905EB9" w14:textId="77777777" w:rsidR="00F14CEF" w:rsidRPr="0023791F" w:rsidRDefault="00F14CEF" w:rsidP="00F14CEF">
      <w:pPr>
        <w:spacing w:after="0"/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r w:rsidRPr="0023791F">
        <w:rPr>
          <w:rFonts w:ascii="Times New Roman" w:hAnsi="Times New Roman" w:cs="Times New Roman"/>
          <w:b/>
          <w:sz w:val="24"/>
          <w:szCs w:val="24"/>
        </w:rPr>
        <w:t>Zoznam požadovaných dokladov:</w:t>
      </w:r>
    </w:p>
    <w:p w14:paraId="318E8F16" w14:textId="77777777" w:rsidR="00F14CEF" w:rsidRDefault="00F14CEF" w:rsidP="00F14CEF">
      <w:pPr>
        <w:pStyle w:val="Odsekzoznamu"/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23791F">
        <w:rPr>
          <w:rFonts w:ascii="Times New Roman" w:hAnsi="Times New Roman" w:cs="Times New Roman"/>
          <w:sz w:val="24"/>
          <w:szCs w:val="24"/>
        </w:rPr>
        <w:t>Písomná žiadosť o prijatie do pracovného pomeru</w:t>
      </w:r>
    </w:p>
    <w:p w14:paraId="45141B74" w14:textId="77777777" w:rsidR="00F14CEF" w:rsidRPr="0023791F" w:rsidRDefault="00F14CEF" w:rsidP="00F14CEF">
      <w:pPr>
        <w:pStyle w:val="Odsekzoznamu"/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B00860">
        <w:rPr>
          <w:rFonts w:ascii="Times New Roman" w:eastAsia="Times New Roman" w:hAnsi="Times New Roman" w:cs="Times New Roman"/>
          <w:sz w:val="24"/>
          <w:szCs w:val="24"/>
        </w:rPr>
        <w:t>otivačný list</w:t>
      </w:r>
    </w:p>
    <w:p w14:paraId="2F6E1087" w14:textId="77777777" w:rsidR="00F14CEF" w:rsidRDefault="00F14CEF" w:rsidP="00F14CEF">
      <w:pPr>
        <w:pStyle w:val="Odsekzoznamu"/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23791F">
        <w:rPr>
          <w:rFonts w:ascii="Times New Roman" w:hAnsi="Times New Roman" w:cs="Times New Roman"/>
          <w:sz w:val="24"/>
          <w:szCs w:val="24"/>
        </w:rPr>
        <w:t>Profesijný štruktúrovaný životopis</w:t>
      </w:r>
    </w:p>
    <w:p w14:paraId="2C7CC749" w14:textId="65B7D1A4" w:rsidR="00F14CEF" w:rsidRPr="0023791F" w:rsidRDefault="002F6B84" w:rsidP="001F4FA1">
      <w:pPr>
        <w:pStyle w:val="Odsekzoznamu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K</w:t>
      </w:r>
      <w:r w:rsidR="00F14CEF" w:rsidRPr="00C012E0">
        <w:rPr>
          <w:rFonts w:ascii="Times New Roman" w:hAnsi="Times New Roman"/>
          <w:bCs/>
          <w:sz w:val="24"/>
          <w:szCs w:val="24"/>
          <w:lang w:eastAsia="sk-SK"/>
        </w:rPr>
        <w:t>ópia vysvedčenia, diplomu alebo iného rovnocenného dokladu o najvyššom dosiahnutom vzdelaní podľa požadovaných kvalifikačných predpokladov</w:t>
      </w:r>
    </w:p>
    <w:p w14:paraId="49F616DB" w14:textId="77777777" w:rsidR="00F14CEF" w:rsidRPr="0023791F" w:rsidRDefault="00F14CEF" w:rsidP="00F14CEF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Odpis z registra trestov</w:t>
      </w:r>
    </w:p>
    <w:p w14:paraId="00D7B983" w14:textId="77777777" w:rsidR="00F14CEF" w:rsidRPr="0023791F" w:rsidRDefault="00F14CEF" w:rsidP="003E50ED">
      <w:pPr>
        <w:pStyle w:val="Odsekzoznamu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91F">
        <w:rPr>
          <w:rFonts w:ascii="Times New Roman" w:hAnsi="Times New Roman" w:cs="Times New Roman"/>
          <w:sz w:val="24"/>
          <w:szCs w:val="24"/>
        </w:rPr>
        <w:t xml:space="preserve">Písomný súhlas so spracovaním svojich osobných údajov </w:t>
      </w:r>
      <w:r w:rsidRPr="00B00860">
        <w:rPr>
          <w:rFonts w:ascii="Times New Roman" w:eastAsia="Times New Roman" w:hAnsi="Times New Roman" w:cs="Times New Roman"/>
          <w:sz w:val="24"/>
          <w:szCs w:val="24"/>
        </w:rPr>
        <w:t xml:space="preserve">za účelom výberového konania </w:t>
      </w:r>
      <w:r w:rsidRPr="0023791F">
        <w:rPr>
          <w:rFonts w:ascii="Times New Roman" w:hAnsi="Times New Roman" w:cs="Times New Roman"/>
          <w:sz w:val="24"/>
          <w:szCs w:val="24"/>
        </w:rPr>
        <w:t>v súlade s ustanoveniami zákona č. 18/2018Z.z. o ochrane osobných údajov a v súlade s nariadením GDPR</w:t>
      </w:r>
    </w:p>
    <w:p w14:paraId="18F63D54" w14:textId="77777777" w:rsidR="00BC322F" w:rsidRPr="002954B5" w:rsidRDefault="00BC322F" w:rsidP="00F14CEF">
      <w:pPr>
        <w:pStyle w:val="Standard"/>
        <w:jc w:val="center"/>
        <w:rPr>
          <w:rFonts w:cs="Times New Roman"/>
        </w:rPr>
      </w:pPr>
    </w:p>
    <w:sectPr w:rsidR="00BC322F" w:rsidRPr="002954B5" w:rsidSect="006B5C17">
      <w:headerReference w:type="default" r:id="rId8"/>
      <w:footerReference w:type="default" r:id="rId9"/>
      <w:pgSz w:w="11906" w:h="16838"/>
      <w:pgMar w:top="446" w:right="1417" w:bottom="1417" w:left="1417" w:header="794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8C068" w14:textId="77777777" w:rsidR="0002666B" w:rsidRDefault="0002666B" w:rsidP="002F6A04">
      <w:pPr>
        <w:spacing w:after="0" w:line="240" w:lineRule="auto"/>
      </w:pPr>
      <w:r>
        <w:separator/>
      </w:r>
    </w:p>
  </w:endnote>
  <w:endnote w:type="continuationSeparator" w:id="0">
    <w:p w14:paraId="483CB563" w14:textId="77777777" w:rsidR="0002666B" w:rsidRDefault="0002666B" w:rsidP="002F6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04734" w14:textId="3943DC95" w:rsidR="006E10C7" w:rsidRDefault="00794F80" w:rsidP="00794F80">
    <w:pPr>
      <w:spacing w:after="0" w:line="240" w:lineRule="auto"/>
      <w:ind w:right="-142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 xml:space="preserve"> </w:t>
    </w:r>
  </w:p>
  <w:p w14:paraId="27E5689D" w14:textId="0E86D092" w:rsidR="003F7894" w:rsidRPr="00AB7BA4" w:rsidRDefault="003F7894" w:rsidP="003F7894">
    <w:pPr>
      <w:pBdr>
        <w:top w:val="single" w:sz="4" w:space="1" w:color="auto"/>
      </w:pBdr>
      <w:spacing w:after="0" w:line="240" w:lineRule="auto"/>
      <w:ind w:right="-426"/>
      <w:jc w:val="center"/>
      <w:rPr>
        <w:rFonts w:ascii="Times New Roman" w:hAnsi="Times New Roman" w:cs="Times New Roman"/>
        <w:color w:val="000000" w:themeColor="text1"/>
        <w:sz w:val="18"/>
        <w:szCs w:val="18"/>
        <w:u w:val="single"/>
      </w:rPr>
    </w:pPr>
    <w:r w:rsidRPr="00276A09">
      <w:rPr>
        <w:rFonts w:ascii="Times New Roman" w:hAnsi="Times New Roman" w:cs="Times New Roman"/>
        <w:sz w:val="18"/>
        <w:szCs w:val="18"/>
      </w:rPr>
      <w:t xml:space="preserve">IČO: 00350311 </w:t>
    </w:r>
    <w:r w:rsidRPr="00276A09"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 xml:space="preserve">             </w:t>
    </w:r>
    <w:r w:rsidR="006A6D78">
      <w:rPr>
        <w:rFonts w:ascii="Times New Roman" w:hAnsi="Times New Roman" w:cs="Times New Roman"/>
        <w:sz w:val="18"/>
        <w:szCs w:val="18"/>
      </w:rPr>
      <w:t xml:space="preserve">  </w:t>
    </w:r>
    <w:r>
      <w:rPr>
        <w:rFonts w:ascii="Times New Roman" w:hAnsi="Times New Roman" w:cs="Times New Roman"/>
        <w:sz w:val="18"/>
        <w:szCs w:val="18"/>
      </w:rPr>
      <w:t xml:space="preserve"> </w:t>
    </w:r>
    <w:r w:rsidRPr="00276A09"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 xml:space="preserve">  </w:t>
    </w:r>
    <w:r w:rsidR="006A6D78">
      <w:rPr>
        <w:rFonts w:ascii="Times New Roman" w:hAnsi="Times New Roman" w:cs="Times New Roman"/>
        <w:sz w:val="18"/>
        <w:szCs w:val="18"/>
      </w:rPr>
      <w:t xml:space="preserve">  </w:t>
    </w:r>
    <w:r>
      <w:rPr>
        <w:rFonts w:ascii="Times New Roman" w:hAnsi="Times New Roman" w:cs="Times New Roman"/>
        <w:sz w:val="18"/>
        <w:szCs w:val="18"/>
      </w:rPr>
      <w:t xml:space="preserve"> Telefón</w:t>
    </w:r>
    <w:r w:rsidR="006A6D78">
      <w:rPr>
        <w:rFonts w:ascii="Times New Roman" w:hAnsi="Times New Roman" w:cs="Times New Roman"/>
        <w:sz w:val="18"/>
        <w:szCs w:val="18"/>
      </w:rPr>
      <w:t xml:space="preserve">: </w:t>
    </w:r>
    <w:r>
      <w:rPr>
        <w:rFonts w:ascii="Times New Roman" w:hAnsi="Times New Roman" w:cs="Times New Roman"/>
        <w:sz w:val="18"/>
        <w:szCs w:val="18"/>
      </w:rPr>
      <w:t xml:space="preserve">+421 905 115 557  </w:t>
    </w:r>
    <w:r w:rsidRPr="00276A09"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 xml:space="preserve">          </w:t>
    </w:r>
    <w:r w:rsidRPr="00276A09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Email: socialne.dedinamladeze@ded.gov.sk</w:t>
    </w:r>
  </w:p>
  <w:p w14:paraId="03394E50" w14:textId="678CA9F6" w:rsidR="008A1B97" w:rsidRDefault="008A1B97" w:rsidP="0017699C">
    <w:pPr>
      <w:pBdr>
        <w:top w:val="single" w:sz="4" w:space="1" w:color="auto"/>
      </w:pBdr>
      <w:spacing w:after="0" w:line="240" w:lineRule="auto"/>
      <w:ind w:right="-426"/>
      <w:jc w:val="center"/>
      <w:rPr>
        <w:rFonts w:ascii="Calibri" w:hAnsi="Calibri" w:cs="Calibri"/>
        <w:color w:val="FF0000"/>
        <w:sz w:val="18"/>
        <w:szCs w:val="18"/>
      </w:rPr>
    </w:pPr>
  </w:p>
  <w:p w14:paraId="63B7347D" w14:textId="77777777" w:rsidR="0017699C" w:rsidRDefault="0017699C" w:rsidP="0017699C">
    <w:pPr>
      <w:pBdr>
        <w:top w:val="single" w:sz="4" w:space="1" w:color="auto"/>
      </w:pBdr>
      <w:spacing w:after="0" w:line="240" w:lineRule="auto"/>
      <w:ind w:right="-426"/>
      <w:jc w:val="center"/>
      <w:rPr>
        <w:rFonts w:ascii="Calibri" w:hAnsi="Calibri" w:cs="Calibri"/>
        <w:color w:val="FF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9FCF4" w14:textId="77777777" w:rsidR="0002666B" w:rsidRDefault="0002666B" w:rsidP="002F6A04">
      <w:pPr>
        <w:spacing w:after="0" w:line="240" w:lineRule="auto"/>
      </w:pPr>
      <w:r>
        <w:separator/>
      </w:r>
    </w:p>
  </w:footnote>
  <w:footnote w:type="continuationSeparator" w:id="0">
    <w:p w14:paraId="45472208" w14:textId="77777777" w:rsidR="0002666B" w:rsidRDefault="0002666B" w:rsidP="002F6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5A7ED" w14:textId="0997C6FB" w:rsidR="00C25818" w:rsidRPr="00C25818" w:rsidRDefault="00C25818" w:rsidP="00794F80">
    <w:pPr>
      <w:tabs>
        <w:tab w:val="left" w:pos="1134"/>
      </w:tabs>
      <w:spacing w:after="0" w:line="240" w:lineRule="auto"/>
      <w:rPr>
        <w:rFonts w:ascii="Calibri" w:hAnsi="Calibri" w:cs="Calibri"/>
        <w:b/>
        <w:sz w:val="24"/>
        <w:szCs w:val="24"/>
      </w:rPr>
    </w:pPr>
    <w:r w:rsidRPr="00C25818">
      <w:rPr>
        <w:rFonts w:ascii="Calibri" w:hAnsi="Calibri" w:cs="Calibri"/>
        <w:b/>
        <w:noProof/>
        <w:sz w:val="24"/>
        <w:szCs w:val="24"/>
        <w:lang w:eastAsia="sk-SK"/>
      </w:rPr>
      <w:drawing>
        <wp:anchor distT="0" distB="0" distL="114300" distR="114300" simplePos="0" relativeHeight="251658240" behindDoc="0" locked="0" layoutInCell="1" allowOverlap="1" wp14:anchorId="7A9BCCDC" wp14:editId="516FF03E">
          <wp:simplePos x="0" y="0"/>
          <wp:positionH relativeFrom="column">
            <wp:posOffset>833755</wp:posOffset>
          </wp:positionH>
          <wp:positionV relativeFrom="paragraph">
            <wp:posOffset>67310</wp:posOffset>
          </wp:positionV>
          <wp:extent cx="770255" cy="552450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25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77007A" w14:textId="7722F7DF" w:rsidR="002F6A04" w:rsidRPr="00413DA5" w:rsidRDefault="007F274A" w:rsidP="002F6A04">
    <w:pPr>
      <w:tabs>
        <w:tab w:val="left" w:pos="1134"/>
      </w:tabs>
      <w:spacing w:after="0" w:line="240" w:lineRule="auto"/>
      <w:ind w:left="1134" w:hanging="1134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Calibri" w:hAnsi="Calibri" w:cs="Calibri"/>
        <w:b/>
        <w:sz w:val="24"/>
        <w:szCs w:val="24"/>
      </w:rPr>
      <w:t xml:space="preserve"> </w:t>
    </w:r>
    <w:r w:rsidR="002F6A04" w:rsidRPr="00413DA5">
      <w:rPr>
        <w:rFonts w:ascii="Times New Roman" w:hAnsi="Times New Roman" w:cs="Times New Roman"/>
        <w:b/>
        <w:sz w:val="24"/>
        <w:szCs w:val="24"/>
      </w:rPr>
      <w:t xml:space="preserve">Centrum pre deti a rodiny </w:t>
    </w:r>
    <w:r w:rsidR="004A5023" w:rsidRPr="00413DA5">
      <w:rPr>
        <w:rFonts w:ascii="Times New Roman" w:hAnsi="Times New Roman" w:cs="Times New Roman"/>
        <w:b/>
        <w:sz w:val="24"/>
        <w:szCs w:val="24"/>
      </w:rPr>
      <w:t>Hurbanovo</w:t>
    </w:r>
  </w:p>
  <w:p w14:paraId="0898FA78" w14:textId="21BA4264" w:rsidR="00794F80" w:rsidRPr="00413DA5" w:rsidRDefault="00794F80" w:rsidP="00794F80">
    <w:pPr>
      <w:pBdr>
        <w:bottom w:val="single" w:sz="6" w:space="12" w:color="auto"/>
      </w:pBdr>
      <w:tabs>
        <w:tab w:val="left" w:pos="1134"/>
        <w:tab w:val="center" w:pos="4536"/>
        <w:tab w:val="right" w:pos="9072"/>
      </w:tabs>
      <w:spacing w:after="0" w:line="240" w:lineRule="auto"/>
      <w:ind w:left="1134" w:hanging="1134"/>
      <w:rPr>
        <w:rFonts w:ascii="Times New Roman" w:hAnsi="Times New Roman" w:cs="Times New Roman"/>
        <w:bCs/>
        <w:sz w:val="24"/>
        <w:szCs w:val="24"/>
      </w:rPr>
    </w:pPr>
    <w:r w:rsidRPr="00413DA5">
      <w:rPr>
        <w:rFonts w:ascii="Times New Roman" w:hAnsi="Times New Roman" w:cs="Times New Roman"/>
        <w:b/>
        <w:sz w:val="24"/>
        <w:szCs w:val="24"/>
      </w:rPr>
      <w:tab/>
    </w:r>
    <w:r w:rsidRPr="00413DA5">
      <w:rPr>
        <w:rFonts w:ascii="Times New Roman" w:hAnsi="Times New Roman" w:cs="Times New Roman"/>
        <w:b/>
        <w:sz w:val="24"/>
        <w:szCs w:val="24"/>
      </w:rPr>
      <w:tab/>
    </w:r>
    <w:r w:rsidR="004A5023" w:rsidRPr="00413DA5">
      <w:rPr>
        <w:rFonts w:ascii="Times New Roman" w:hAnsi="Times New Roman" w:cs="Times New Roman"/>
        <w:bCs/>
        <w:sz w:val="24"/>
        <w:szCs w:val="24"/>
      </w:rPr>
      <w:t xml:space="preserve">Lipová </w:t>
    </w:r>
    <w:r w:rsidR="00DF0649">
      <w:rPr>
        <w:rFonts w:ascii="Times New Roman" w:hAnsi="Times New Roman" w:cs="Times New Roman"/>
        <w:bCs/>
        <w:sz w:val="24"/>
        <w:szCs w:val="24"/>
      </w:rPr>
      <w:t>1777/</w:t>
    </w:r>
    <w:r w:rsidR="004A5023" w:rsidRPr="00413DA5">
      <w:rPr>
        <w:rFonts w:ascii="Times New Roman" w:hAnsi="Times New Roman" w:cs="Times New Roman"/>
        <w:bCs/>
        <w:sz w:val="24"/>
        <w:szCs w:val="24"/>
      </w:rPr>
      <w:t>4</w:t>
    </w:r>
    <w:r w:rsidR="002F6A04" w:rsidRPr="00413DA5">
      <w:rPr>
        <w:rFonts w:ascii="Times New Roman" w:hAnsi="Times New Roman" w:cs="Times New Roman"/>
        <w:bCs/>
        <w:sz w:val="24"/>
        <w:szCs w:val="24"/>
      </w:rPr>
      <w:t xml:space="preserve">, </w:t>
    </w:r>
    <w:r w:rsidR="004A5023" w:rsidRPr="00413DA5">
      <w:rPr>
        <w:rFonts w:ascii="Times New Roman" w:hAnsi="Times New Roman" w:cs="Times New Roman"/>
        <w:bCs/>
        <w:sz w:val="24"/>
        <w:szCs w:val="24"/>
      </w:rPr>
      <w:t>947 01 Hurbanov</w:t>
    </w:r>
    <w:r w:rsidRPr="00413DA5">
      <w:rPr>
        <w:rFonts w:ascii="Times New Roman" w:hAnsi="Times New Roman" w:cs="Times New Roman"/>
        <w:bCs/>
        <w:sz w:val="24"/>
        <w:szCs w:val="24"/>
      </w:rPr>
      <w:t>o</w:t>
    </w:r>
  </w:p>
  <w:p w14:paraId="2380C0D3" w14:textId="77777777" w:rsidR="002F6A04" w:rsidRDefault="002F6A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43386"/>
    <w:multiLevelType w:val="hybridMultilevel"/>
    <w:tmpl w:val="71E02820"/>
    <w:lvl w:ilvl="0" w:tplc="DFCC491E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B418B"/>
    <w:multiLevelType w:val="hybridMultilevel"/>
    <w:tmpl w:val="9B384530"/>
    <w:lvl w:ilvl="0" w:tplc="9A0AD80A">
      <w:start w:val="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2516A"/>
    <w:multiLevelType w:val="hybridMultilevel"/>
    <w:tmpl w:val="1100946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4255F9"/>
    <w:multiLevelType w:val="hybridMultilevel"/>
    <w:tmpl w:val="86BA2F90"/>
    <w:lvl w:ilvl="0" w:tplc="35A43A78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F22"/>
    <w:rsid w:val="000003E6"/>
    <w:rsid w:val="00022E77"/>
    <w:rsid w:val="0002666B"/>
    <w:rsid w:val="00041A71"/>
    <w:rsid w:val="00043D2D"/>
    <w:rsid w:val="00047E41"/>
    <w:rsid w:val="000504B7"/>
    <w:rsid w:val="00065090"/>
    <w:rsid w:val="00075215"/>
    <w:rsid w:val="0008041F"/>
    <w:rsid w:val="00080950"/>
    <w:rsid w:val="00086081"/>
    <w:rsid w:val="000A7B2B"/>
    <w:rsid w:val="000A7D91"/>
    <w:rsid w:val="000B2EFD"/>
    <w:rsid w:val="000E0CE7"/>
    <w:rsid w:val="000E35F8"/>
    <w:rsid w:val="000E6480"/>
    <w:rsid w:val="001050BA"/>
    <w:rsid w:val="00115214"/>
    <w:rsid w:val="00115896"/>
    <w:rsid w:val="001261C2"/>
    <w:rsid w:val="0012711E"/>
    <w:rsid w:val="0014637B"/>
    <w:rsid w:val="0015633D"/>
    <w:rsid w:val="00157532"/>
    <w:rsid w:val="0016467C"/>
    <w:rsid w:val="0017699C"/>
    <w:rsid w:val="00195AC0"/>
    <w:rsid w:val="001A42A1"/>
    <w:rsid w:val="001B5CC7"/>
    <w:rsid w:val="001C04FA"/>
    <w:rsid w:val="001C52F6"/>
    <w:rsid w:val="001D401B"/>
    <w:rsid w:val="001F4FA1"/>
    <w:rsid w:val="001F665F"/>
    <w:rsid w:val="00205859"/>
    <w:rsid w:val="002067E3"/>
    <w:rsid w:val="00220B13"/>
    <w:rsid w:val="00221D9B"/>
    <w:rsid w:val="00225B9F"/>
    <w:rsid w:val="0023251F"/>
    <w:rsid w:val="00240258"/>
    <w:rsid w:val="002528DD"/>
    <w:rsid w:val="00257C11"/>
    <w:rsid w:val="002756FA"/>
    <w:rsid w:val="00276A09"/>
    <w:rsid w:val="002954B5"/>
    <w:rsid w:val="00296F64"/>
    <w:rsid w:val="002A3316"/>
    <w:rsid w:val="002B74F3"/>
    <w:rsid w:val="002B7AE3"/>
    <w:rsid w:val="002F6A04"/>
    <w:rsid w:val="002F6B84"/>
    <w:rsid w:val="00304F3A"/>
    <w:rsid w:val="00306C14"/>
    <w:rsid w:val="0031468B"/>
    <w:rsid w:val="00316D15"/>
    <w:rsid w:val="0034762D"/>
    <w:rsid w:val="00347A0E"/>
    <w:rsid w:val="00351C90"/>
    <w:rsid w:val="00360006"/>
    <w:rsid w:val="003615CE"/>
    <w:rsid w:val="00366F5E"/>
    <w:rsid w:val="00384DE5"/>
    <w:rsid w:val="00395317"/>
    <w:rsid w:val="003A5814"/>
    <w:rsid w:val="003A7612"/>
    <w:rsid w:val="003C7CAD"/>
    <w:rsid w:val="003D1FEC"/>
    <w:rsid w:val="003E50ED"/>
    <w:rsid w:val="003F4968"/>
    <w:rsid w:val="003F7894"/>
    <w:rsid w:val="00400D42"/>
    <w:rsid w:val="00401F8C"/>
    <w:rsid w:val="00406D66"/>
    <w:rsid w:val="00411638"/>
    <w:rsid w:val="00413DA5"/>
    <w:rsid w:val="00421DA1"/>
    <w:rsid w:val="004271F4"/>
    <w:rsid w:val="004513B4"/>
    <w:rsid w:val="00457A9B"/>
    <w:rsid w:val="0047282F"/>
    <w:rsid w:val="004739C4"/>
    <w:rsid w:val="00492029"/>
    <w:rsid w:val="004936EA"/>
    <w:rsid w:val="004A5023"/>
    <w:rsid w:val="004B115C"/>
    <w:rsid w:val="004B5DF0"/>
    <w:rsid w:val="004C544C"/>
    <w:rsid w:val="004E065A"/>
    <w:rsid w:val="004E1535"/>
    <w:rsid w:val="004E5819"/>
    <w:rsid w:val="004F35FE"/>
    <w:rsid w:val="00503B08"/>
    <w:rsid w:val="0051747F"/>
    <w:rsid w:val="0053233B"/>
    <w:rsid w:val="00533AD3"/>
    <w:rsid w:val="00545080"/>
    <w:rsid w:val="00551717"/>
    <w:rsid w:val="005800AF"/>
    <w:rsid w:val="00595A0B"/>
    <w:rsid w:val="005A230B"/>
    <w:rsid w:val="005C764B"/>
    <w:rsid w:val="005E013F"/>
    <w:rsid w:val="005E0B4B"/>
    <w:rsid w:val="005F0BED"/>
    <w:rsid w:val="005F7B3C"/>
    <w:rsid w:val="00602DD9"/>
    <w:rsid w:val="00645F29"/>
    <w:rsid w:val="00653E69"/>
    <w:rsid w:val="00670DDE"/>
    <w:rsid w:val="006A6D78"/>
    <w:rsid w:val="006B5C17"/>
    <w:rsid w:val="006B6114"/>
    <w:rsid w:val="006B6863"/>
    <w:rsid w:val="006C0F16"/>
    <w:rsid w:val="006E10C7"/>
    <w:rsid w:val="006F2B3F"/>
    <w:rsid w:val="006F6E29"/>
    <w:rsid w:val="00712C9C"/>
    <w:rsid w:val="007179FF"/>
    <w:rsid w:val="00735BC9"/>
    <w:rsid w:val="00744143"/>
    <w:rsid w:val="007478A5"/>
    <w:rsid w:val="007579E0"/>
    <w:rsid w:val="00772803"/>
    <w:rsid w:val="00782D1C"/>
    <w:rsid w:val="00794F80"/>
    <w:rsid w:val="00797A28"/>
    <w:rsid w:val="00797F22"/>
    <w:rsid w:val="007A6568"/>
    <w:rsid w:val="007B2F21"/>
    <w:rsid w:val="007C031D"/>
    <w:rsid w:val="007E409E"/>
    <w:rsid w:val="007F0603"/>
    <w:rsid w:val="007F274A"/>
    <w:rsid w:val="007F6CBD"/>
    <w:rsid w:val="00806377"/>
    <w:rsid w:val="00813516"/>
    <w:rsid w:val="00823238"/>
    <w:rsid w:val="008259A0"/>
    <w:rsid w:val="00833FC7"/>
    <w:rsid w:val="00835AA3"/>
    <w:rsid w:val="00854804"/>
    <w:rsid w:val="00874EFA"/>
    <w:rsid w:val="008A1B97"/>
    <w:rsid w:val="008A5203"/>
    <w:rsid w:val="008A5272"/>
    <w:rsid w:val="008B5398"/>
    <w:rsid w:val="008C23A2"/>
    <w:rsid w:val="008D3580"/>
    <w:rsid w:val="008E2E9A"/>
    <w:rsid w:val="008F082E"/>
    <w:rsid w:val="008F2996"/>
    <w:rsid w:val="008F5F03"/>
    <w:rsid w:val="00900AD9"/>
    <w:rsid w:val="00900E66"/>
    <w:rsid w:val="00950EAF"/>
    <w:rsid w:val="00951E5E"/>
    <w:rsid w:val="00956C46"/>
    <w:rsid w:val="00960A9A"/>
    <w:rsid w:val="009641D1"/>
    <w:rsid w:val="00966228"/>
    <w:rsid w:val="009806A0"/>
    <w:rsid w:val="009D098A"/>
    <w:rsid w:val="009D64FA"/>
    <w:rsid w:val="009D697A"/>
    <w:rsid w:val="009E116E"/>
    <w:rsid w:val="009F6CFB"/>
    <w:rsid w:val="00A005C6"/>
    <w:rsid w:val="00A3000B"/>
    <w:rsid w:val="00A30E6D"/>
    <w:rsid w:val="00A94142"/>
    <w:rsid w:val="00A978D7"/>
    <w:rsid w:val="00AA34D9"/>
    <w:rsid w:val="00AA4E57"/>
    <w:rsid w:val="00AA7AE6"/>
    <w:rsid w:val="00AD2C2C"/>
    <w:rsid w:val="00AE095F"/>
    <w:rsid w:val="00AE3190"/>
    <w:rsid w:val="00AF2895"/>
    <w:rsid w:val="00AF6D41"/>
    <w:rsid w:val="00B1011E"/>
    <w:rsid w:val="00B14408"/>
    <w:rsid w:val="00B37D39"/>
    <w:rsid w:val="00B40305"/>
    <w:rsid w:val="00B451B8"/>
    <w:rsid w:val="00B61A09"/>
    <w:rsid w:val="00B7251B"/>
    <w:rsid w:val="00BA133C"/>
    <w:rsid w:val="00BC03F2"/>
    <w:rsid w:val="00BC322F"/>
    <w:rsid w:val="00BD0967"/>
    <w:rsid w:val="00BD2D74"/>
    <w:rsid w:val="00BD65AA"/>
    <w:rsid w:val="00BF29B0"/>
    <w:rsid w:val="00C03C38"/>
    <w:rsid w:val="00C04B2F"/>
    <w:rsid w:val="00C11962"/>
    <w:rsid w:val="00C12A5C"/>
    <w:rsid w:val="00C14359"/>
    <w:rsid w:val="00C22079"/>
    <w:rsid w:val="00C25818"/>
    <w:rsid w:val="00C25F3A"/>
    <w:rsid w:val="00C27642"/>
    <w:rsid w:val="00C27BFF"/>
    <w:rsid w:val="00C4099E"/>
    <w:rsid w:val="00C5705E"/>
    <w:rsid w:val="00C578F2"/>
    <w:rsid w:val="00C61771"/>
    <w:rsid w:val="00C711D6"/>
    <w:rsid w:val="00C73BD3"/>
    <w:rsid w:val="00C7720B"/>
    <w:rsid w:val="00CA0EFC"/>
    <w:rsid w:val="00CA2ADB"/>
    <w:rsid w:val="00CD3160"/>
    <w:rsid w:val="00CD4DDD"/>
    <w:rsid w:val="00CD6FC6"/>
    <w:rsid w:val="00CE4645"/>
    <w:rsid w:val="00CE7163"/>
    <w:rsid w:val="00CF0743"/>
    <w:rsid w:val="00D03F80"/>
    <w:rsid w:val="00D262BC"/>
    <w:rsid w:val="00D32666"/>
    <w:rsid w:val="00D46BC4"/>
    <w:rsid w:val="00D91E91"/>
    <w:rsid w:val="00DA3057"/>
    <w:rsid w:val="00DC0D5A"/>
    <w:rsid w:val="00DD17A8"/>
    <w:rsid w:val="00DD6148"/>
    <w:rsid w:val="00DE1234"/>
    <w:rsid w:val="00DF0649"/>
    <w:rsid w:val="00DF33A6"/>
    <w:rsid w:val="00E111C0"/>
    <w:rsid w:val="00E36354"/>
    <w:rsid w:val="00E43D80"/>
    <w:rsid w:val="00E473EF"/>
    <w:rsid w:val="00E50452"/>
    <w:rsid w:val="00E66A14"/>
    <w:rsid w:val="00E67197"/>
    <w:rsid w:val="00E72661"/>
    <w:rsid w:val="00E818D6"/>
    <w:rsid w:val="00EA57F4"/>
    <w:rsid w:val="00EC016A"/>
    <w:rsid w:val="00EC6315"/>
    <w:rsid w:val="00ED6C0B"/>
    <w:rsid w:val="00EE0D24"/>
    <w:rsid w:val="00EE3976"/>
    <w:rsid w:val="00F00A98"/>
    <w:rsid w:val="00F0239B"/>
    <w:rsid w:val="00F02E28"/>
    <w:rsid w:val="00F04400"/>
    <w:rsid w:val="00F14CEF"/>
    <w:rsid w:val="00F1708D"/>
    <w:rsid w:val="00F17232"/>
    <w:rsid w:val="00F22522"/>
    <w:rsid w:val="00F600A9"/>
    <w:rsid w:val="00F60AD0"/>
    <w:rsid w:val="00F7098C"/>
    <w:rsid w:val="00FA1DD6"/>
    <w:rsid w:val="00FA7440"/>
    <w:rsid w:val="00FA7878"/>
    <w:rsid w:val="00FB7F4C"/>
    <w:rsid w:val="00FC3EB1"/>
    <w:rsid w:val="00FC4BBC"/>
    <w:rsid w:val="00FC5363"/>
    <w:rsid w:val="00FD44A1"/>
    <w:rsid w:val="00FD59A0"/>
    <w:rsid w:val="00FE3835"/>
    <w:rsid w:val="00FE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8B2F4"/>
  <w15:chartTrackingRefBased/>
  <w15:docId w15:val="{79D27C88-8A1A-4709-A036-E14842296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7F22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97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97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97F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97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97F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97F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97F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97F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97F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97F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97F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97F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97F2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97F2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97F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97F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97F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97F2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97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797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97F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797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97F2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797F22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97F22"/>
    <w:pPr>
      <w:ind w:left="720"/>
      <w:contextualSpacing/>
    </w:pPr>
    <w:rPr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797F2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97F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97F2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97F22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uiPriority w:val="1"/>
    <w:qFormat/>
    <w:rsid w:val="00797F22"/>
    <w:pPr>
      <w:spacing w:after="0" w:line="240" w:lineRule="auto"/>
    </w:pPr>
    <w:rPr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2F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6A04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F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6A04"/>
    <w:rPr>
      <w:kern w:val="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17699C"/>
    <w:rPr>
      <w:color w:val="467886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7699C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qFormat/>
    <w:rsid w:val="00075215"/>
    <w:pPr>
      <w:spacing w:after="0" w:line="240" w:lineRule="auto"/>
    </w:pPr>
    <w:rPr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075215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sk-SK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14CEF"/>
  </w:style>
  <w:style w:type="character" w:customStyle="1" w:styleId="salary-range">
    <w:name w:val="salary-range"/>
    <w:basedOn w:val="Predvolenpsmoodseku"/>
    <w:rsid w:val="004B5DF0"/>
  </w:style>
  <w:style w:type="character" w:customStyle="1" w:styleId="salary-desc">
    <w:name w:val="salary-desc"/>
    <w:basedOn w:val="Predvolenpsmoodseku"/>
    <w:rsid w:val="004B5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5B9C8-AA31-48F1-A9D4-7D42EC250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Augustínová Jana</cp:lastModifiedBy>
  <cp:revision>2</cp:revision>
  <cp:lastPrinted>2025-11-03T12:34:00Z</cp:lastPrinted>
  <dcterms:created xsi:type="dcterms:W3CDTF">2026-07-27T07:08:00Z</dcterms:created>
  <dcterms:modified xsi:type="dcterms:W3CDTF">2026-07-27T07:08:00Z</dcterms:modified>
</cp:coreProperties>
</file>